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85" w:rsidRDefault="00766685" w:rsidP="007666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3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A01BDE" w:rsidRPr="002201F1" w:rsidRDefault="00A01BDE" w:rsidP="00A01B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DE" w:rsidRPr="002C03A6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03A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A01BDE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BDE" w:rsidRPr="00EF743F" w:rsidRDefault="00A01BDE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 20</w:t>
      </w:r>
      <w:r w:rsidRPr="00A82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EF74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</w:p>
    <w:p w:rsidR="00A01BDE" w:rsidRDefault="00A01BDE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01BDE" w:rsidRDefault="00A01BDE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BDE" w:rsidRPr="00EF743F" w:rsidRDefault="00A01BDE" w:rsidP="00A0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>город Балей</w:t>
      </w:r>
    </w:p>
    <w:p w:rsidR="00BD3842" w:rsidRPr="00A52EF3" w:rsidRDefault="00BD3842" w:rsidP="00BD38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842" w:rsidRPr="00A52EF3" w:rsidRDefault="00BD3842" w:rsidP="00BD3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</w:t>
      </w:r>
      <w:r w:rsidR="00D820AD">
        <w:rPr>
          <w:rFonts w:ascii="Times New Roman" w:hAnsi="Times New Roman" w:cs="Times New Roman"/>
          <w:b/>
          <w:sz w:val="28"/>
          <w:szCs w:val="28"/>
        </w:rPr>
        <w:t>екращении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EF3">
        <w:rPr>
          <w:rFonts w:ascii="Times New Roman" w:hAnsi="Times New Roman" w:cs="Times New Roman"/>
          <w:b/>
          <w:sz w:val="28"/>
          <w:szCs w:val="28"/>
        </w:rPr>
        <w:t xml:space="preserve"> полномочий  Совета муниципального района «Балейский район» </w:t>
      </w:r>
      <w:r w:rsidRPr="00A52E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01B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2EF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D3842" w:rsidRDefault="00BD3842" w:rsidP="00BD3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842" w:rsidRDefault="0037527F" w:rsidP="00A01B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Закона Забайкальского края от 27 декабря 2023 года №2292 –ЗЗК «</w:t>
      </w:r>
      <w:r w:rsidRPr="00DD0E2F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Pr="00DD0E2F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D0E2F">
        <w:rPr>
          <w:rFonts w:ascii="Times New Roman" w:hAnsi="Times New Roman" w:cs="Times New Roman"/>
          <w:sz w:val="28"/>
          <w:szCs w:val="32"/>
        </w:rPr>
        <w:t xml:space="preserve">входящих в состав муниципального района "Балейский район" Забайкальского края, </w:t>
      </w:r>
      <w:r w:rsidRPr="00DD0E2F">
        <w:rPr>
          <w:rFonts w:ascii="Times New Roman" w:hAnsi="Times New Roman" w:cs="Times New Roman"/>
          <w:sz w:val="28"/>
          <w:szCs w:val="32"/>
        </w:rPr>
        <w:br/>
        <w:t>в Балейский муниципальный округ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 Совет Балейского муниципального округа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3842" w:rsidRDefault="00BD3842" w:rsidP="00A01B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3842" w:rsidRPr="00A52EF3" w:rsidRDefault="00BD3842" w:rsidP="00A01B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Признать полномочия Совета муниципального района «Балейский район» </w:t>
      </w:r>
      <w:r w:rsidR="00D820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1B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82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D820AD">
        <w:rPr>
          <w:rFonts w:ascii="Times New Roman" w:hAnsi="Times New Roman" w:cs="Times New Roman"/>
          <w:sz w:val="28"/>
          <w:szCs w:val="28"/>
        </w:rPr>
        <w:t xml:space="preserve"> прекращенными</w:t>
      </w:r>
      <w:r w:rsidR="00CE02D4">
        <w:rPr>
          <w:rFonts w:ascii="Times New Roman" w:hAnsi="Times New Roman" w:cs="Times New Roman"/>
          <w:sz w:val="28"/>
          <w:szCs w:val="28"/>
        </w:rPr>
        <w:t>.</w:t>
      </w:r>
    </w:p>
    <w:p w:rsidR="00BD3842" w:rsidRDefault="00BD3842" w:rsidP="00A01BDE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2. Настоящее решение вступает в силу с момента подписания.</w:t>
      </w:r>
    </w:p>
    <w:p w:rsidR="00BD3842" w:rsidRDefault="00BD3842" w:rsidP="00A01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842" w:rsidRDefault="00BD3842" w:rsidP="00A01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842" w:rsidRDefault="00BD3842" w:rsidP="00A01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02D4" w:rsidRDefault="00BD3842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на первом заседании</w:t>
      </w:r>
    </w:p>
    <w:p w:rsidR="00CE02D4" w:rsidRDefault="00BD3842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B26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26E1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A01BDE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A01BD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842" w:rsidRDefault="00CE02D4" w:rsidP="00A0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B26E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A01BDE">
        <w:rPr>
          <w:rFonts w:ascii="Times New Roman" w:hAnsi="Times New Roman" w:cs="Times New Roman"/>
          <w:sz w:val="28"/>
          <w:szCs w:val="28"/>
        </w:rPr>
        <w:t>Г.А. Устимова</w:t>
      </w:r>
      <w:r w:rsidR="00BD3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tabs>
          <w:tab w:val="left" w:pos="3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BD3842" w:rsidRDefault="00BD3842" w:rsidP="00BD3842">
      <w:pPr>
        <w:spacing w:after="0"/>
        <w:rPr>
          <w:rFonts w:ascii="Times New Roman" w:hAnsi="Times New Roman" w:cs="Times New Roman"/>
        </w:rPr>
      </w:pPr>
    </w:p>
    <w:p w:rsidR="003F1A1E" w:rsidRDefault="003F1A1E"/>
    <w:sectPr w:rsidR="003F1A1E" w:rsidSect="0052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842"/>
    <w:rsid w:val="00002AE7"/>
    <w:rsid w:val="00112EB6"/>
    <w:rsid w:val="0037527F"/>
    <w:rsid w:val="003F1A1E"/>
    <w:rsid w:val="00526300"/>
    <w:rsid w:val="00715212"/>
    <w:rsid w:val="00766685"/>
    <w:rsid w:val="00835845"/>
    <w:rsid w:val="00A01BDE"/>
    <w:rsid w:val="00BC5484"/>
    <w:rsid w:val="00BD3842"/>
    <w:rsid w:val="00CE02D4"/>
    <w:rsid w:val="00D820AD"/>
    <w:rsid w:val="00EB26E1"/>
    <w:rsid w:val="00F9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Company>DNS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14</cp:revision>
  <dcterms:created xsi:type="dcterms:W3CDTF">2016-09-07T01:52:00Z</dcterms:created>
  <dcterms:modified xsi:type="dcterms:W3CDTF">2024-09-16T05:33:00Z</dcterms:modified>
</cp:coreProperties>
</file>